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 dnia mojego wyprowadzenia Izraela do dnia dzisiejszego nie mieszkałem w domu, ale przemieszczałem się z namiotu do namiotu i z przybytku (do przybytku).*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jak dotąd, od dnia, w którym wyzwoliłem Izraela, do dziś, nie mieszkałem w stałym domu. Przemieszczałem się z namiotu do namiotu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mieszkałem bowiem w żadnym domu od dnia, w którym wyprowadziłem synów Izraela, aż do dziś, ale przechodziłem z namiotu do namiotu i z przybytku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przybytku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nie mieszkał w domu ode dnia, któregom wywiódł synów Izraelskich, aż do dnia tego: alem się przechadzał z namiotu do namiotu,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nie mieszkał w domu od onego czasu, któregom wywiódł Izraela, aż do dnia tego, alem zawsze odmieniał miejsca przybytku i w namieciem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mieszkałem bowiem w domu od dnia, w którym wyprowadziłem Izraela, aż do tego dnia, ale przechodziłem z namiotu do namiotu lub z 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mieszkałem w świątyni od dnia, kiedy wyprowadziłem Izraela, aż do dnia dzisiejszego, ale przechodziłem z namiotu do namiotu i z przybytku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wyprowadziłem Izraela, aż do dziś nie mieszkałem w domu, lecz przemieszczałem się z namiotu do namiotu lub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wyprowadziłem Izraela, aż po dzień dzisiejszy nigdy nie mieszkałem w domu, lecz przechodziłem z namiotu do namiotu i z mieszkania do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mieszkałem w domu od czasu, kiedy wyprowadziłem Izraela, aż po dzień dzisiejszy, ale przechodziłem od namiotu do namiotu i od przybytku [do przybytku].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жив Я в домі від дня, в якому Я вивів Ізраїля, аж до цього дня і Я був в шатрі і під покривалом.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mieszkałem w domu od dnia, w którym wyprowadziłem Izraela aż do tego dnia: ale się przechadzałem z namiotu do namiotu i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mieszkałem w domu od dnia, gdy wyprowadziłem Izraela, aż po dziś dzień, lecz przechodziłem z namiotu do namiotu i z jednego przybytku do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namiotu do namiotu i z przybytku (do przybytku) : wg G: w namiocie i w miejscu spoczynku, ἐν σκηνῇ καὶ ἐν καταλύματι.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2024-04-29T16:44:54Z</dcterms:modified>
</cp:coreProperties>
</file>