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zobaczył, że wojsko szykuje walkę przeciwko niemu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przeciwko sobie wojsko do bitwy z przodku i z tyłu, wybrał niektórych ze wszystkich przebranych z Izraela, i uszykował wojsko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tedy, bacząc, że miał na się wojnę i z przodku, i z tyłu, wybrał męże namocniejsze ze wszytkiego Izraela i udał się przeciw Syryjczykowi.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w szyku bojowym 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widział, że grozi mu walka i z przodu i z tyłu, wybrał z całego Izraela najdoborowszych i ustawił ich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zobaczył, że walka zaczęła toczyć się z przodu i z tyłu, wybrał niektórych z doborowych w Izraelu, i ustawił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spostrzegł, że czeka go walka z przodu i z tyłu. Wybrał najlepsze oddziały w Izraelu i skierował je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zapowiada się walka z przodu i na tyłach, dokonał jeszcze wyboru spośród wszystkich najdzielniejszych Izraelitów i ustawił ich w szyku bojowym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Йоав, що стали воювати лицем до лиця напроти нього лицем і зі заду, і вибрав з поміж усіх молодців Ізраїля, і поставив (їх) лавами перед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widząc naprzeciw, z przodu i z tyłu, takie przygotowania do bitwy, wybrał niektórych ze wszystkich wyselekcjonowanych z Israela i ustawił się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2024-04-28T23:30:48Z</dcterms:modified>
</cp:coreProperties>
</file>