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(przecież) wydał w moją rękę mieszkańców tej ziemi i ziemia ta została poddana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przecież wydał w moje ręce mieszkańców tej ziemi, została ona poddana JAHWE oraz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Czy JAHWE, wasz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wami? Czy nie dał wam odpoczynku wokoło? Dał bowiem w moją rękę mieszkańców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ziemia została poddana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Izali Pan Bóg wasz nie jest z wami, który wam dał odpocznienie zewsząd? Bo dał w rękę moję obywateli tej ziemi, i poddane jest ta ziemia Panu i ludowi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iż JAHWE Bóg wasz jest z wami i dał wam odpoczynek wokoło, i dał wszytkie nieprzyjacioły wasze w ręce wasze, i poddana jest ziemia przed JAHWE i przed 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Pan, Bóg wasz, nie jest z wami? Czyż nie użyczył wam pokoju dokoła? Wydał przecież w moje ręce mieszkańców [tego] kraju, a kraj został poddany Panu i Jego narodowi.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Pan, Bóg wasz, nie jest z wami, czy nie dał wam zewsząd odpocznienia przez to, że wydał w moją rękę mieszkańców tej ziemi, a ziemia ta została poddana Panu i jego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A czy nie obdarzył was zewsząd pokojem, ponieważ wydał w moje ręce mieszkańców tej ziemi, a ziemia została poddana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JAHWE, wasz Bóg, nie jest z wami? Czy nie obdarzył was pokojem z sąsiadami? Oddał pod moją władzę mieszkańców tego kraju, a kraj stał się ziemią JAHWE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Jahwe, Bóg wasz, nie jest z wami? Czyż nie obdarzył was pokojem wokoło? Oddał On pod moją władzę mieszkańców tego kraju, tak że ziemia ta poddana jest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Господь з вами? І дав вам спочинок довкруги, бо дав (вам) в руки жителів землі. І земля підкорена перед Господом і перед його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Czy WIEKUISTY, wasz Bóg, który wam dał ze wszystkich stron odpocznienie, nie jest z wami? Gdyż dał w moją rękę obywateli tej ziemi, a ta ziemia poddana jest WIEKUISTEMU oraz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JAHWE, wasz Bóg, nie jest z wami i czyż nie zapewnił wam spokoju ze wszystkich stron? Wydał bowiem w moją rękę mieszkańców tej ziemi i ziemia ta została podbita przed obliczem JAHWE i przed jego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2024-04-30T04:52:56Z</dcterms:modified>
</cp:coreProperties>
</file>