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4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na Eliatę,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2024-04-30T04:23:28Z</dcterms:modified>
</cp:coreProperties>
</file>