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strach przed JAHWE padł na wszystkie królestwa ziem, które otaczały Judę, i nie walczyły z Jehoszafatem.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strach przed JAHWE padł na wszystkie królestwa ziem sąsiadujących z Judą, tak że nie wszczynały one wojen z Jehoszafatem.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bojaźń JAHWE padła na wszystkie królestwa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dokoła Judy i nie śmiały walczyć przeciwko Jehoszafatowi.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przyszedł strach Pański na wszystkie królestwa ziemi, które były około Judy, i nie śmieli walczyć przeciw Jozafatowi.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 się tedy strach PANSKI na wszytkie królestwa ziem, które były około Juda, ani śmieli walczyć przeciw Jozafatowi.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bojaźń Pańska ogarnęła wszystkie królestwa graniczące z Judą, wskutek czego nie odważyły się walczyć z Jozafatem.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strach przed Panem padł na wszystkie królestwa ziem sąsiadujących z Judą i nie ośmieliły się wszczynać wojny z Jehoszafatem.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bojaźń JAHWE ogarnęła wszystkie królestwa ziem, które otaczały Judę, i nie walczono z Jehoszafatem.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przed JAHWE padł na wszystkie sąsiednie królestwa i nikt nie śmiał walczyć przeciwko Jozafatowi.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ogarnęła wszystkie królestwa krajów położonych wokół Judy i nie śmieli walczyć przeciw Jozafatowi.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жах був на всіх царствах землі, що довкруги Юди, і не воювали проти Йосафата.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wszystkie królestwa ziemi, które były wokół Judy, przyszedł strach WIEKUISTEGO i nie walczyli przeciw Jozafatowi.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strach przed Jehową padł na wszystkie królestwa krain wokół Judy, i nie walczyły z Jehoszafatem.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2024-04-29T19:54:39Z</dcterms:modified>
</cp:coreProperties>
</file>