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woli Boga swojego ojca i postępował według Jego przykazań, inaczej niż to było w przypadku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a nie według czynów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Boga ojca swego szukał, i w przykazaniach jego chodził, a nie według spraw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Bogu ojca swego, i postępował w przykazaniach jego, a nie wedle grzechów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swoich ojców i postępował zgodnie z Jego przykazaniami. Występków Izraela nie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szukał Boga swoich ojców i postępował według jego przykazań, a nie tak, jak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swego ojca i postępował według Jego przykazań, jak to czynił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Bogu swych przodków, postępował zgodnie z Jego nakazami i nie naśladował postępowania królestwa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natomiast Boga swego ojca i postępował według Jego przykazań, a nie według czynów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шукав Господа Бога свого батька і ходив в заповідях свого батька, і не за ділами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chodził w Jego przykazaniach, a nie według uczynków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bowiem Boga swego ojca i chodził według jego przykazania, a nie według postępowania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2024-04-29T21:47:45Z</dcterms:modified>
</cp:coreProperties>
</file>