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JAHWE umocnił królestwo w jego ręku i cała Juda składała Jehoszafatowi daninę, miał zatem bogactwo i chwałę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JAHWE umocnił władzę Jehoszafata. Cała Juda składała mu daninę, cieszył się zatem bogactwem i rosło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utwierdził królestwo w jego rękach, a cały lud Judy składał dary Jehoszafatowi, tak że miał wiele bogactwa i 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Pan królestwo w ręce jego; a dawał wszystek lud Judzki dary Jozafatowi, tak iż miał bogactwa, i sławę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JAHWE królestwo w ręce jego, i dał wszytek Juda dary Jozafatowi, i przyszedł ku niezmiernym bogactwom i ku wielkiej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więc Pan władzę królewską w jego ręku. Wszyscy z Judy oddawali Jozafatowi daninę, tak że posiadał obfitość bogactwa i 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wzmocnił władzę królewską w jego ręku i wszyscy Judejczycy składali daniny Jehoszafatowi; miał on wielkie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utwierdził więc w jego rękach królestwo. Wszyscy Judejczycy składali Jehoszafatowi daninę, a on miał bogactwo i wielką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umocnił panowanie Jozafata, a z całej ziemi judzkiej przynoszono mu daniny, dzięki czemu stał się bogaty i szanowany.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więc Jahwe władzę w jego ręku, a wszystek lud Judy składał dary Jozafatowi, tak że posiadł wielkie bogactwa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сприяв царству в його руці, і ввесь Юда дав дари Йосафатові, і було в нього багацтво і велика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utwierdził królestwo w jego ręce. Cały lud judzki dawał też dary Jozafatowi, więc miał bogactwa i bardzo 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umocnił królestwo w jego ręku; i cała Juda składała Jehoszafatowi podarunki, tak iż obfitował w bogactwo i 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2024-04-29T22:43:56Z</dcterms:modified>
</cp:coreProperties>
</file>