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zaś i Jehoszafat, król Judy, siedzieli każdy na swoim tronie odziani w (królewskie) szaty, a siedzieli na klepisku u wejścia do bramy Samarii, wszyscy zaś prorocy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znaczenie zwrotne, jak w przypadku: produkowali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2024-05-02T05:02:36Z</dcterms:modified>
</cp:coreProperties>
</file>