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nastał spokój pod rządami Jehoszafata i Bóg dał mu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królestwo Jehoszafata żyło w pokoju. Jego Bóg bowiem dał mu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uspokoiło się królestwo Jozafatowe, bo mu dał odpocznienie Bóg jego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uspokoiło się królestwo Jozafat, i dał mu Bóg pokój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Odpoczęło potem królestwo Jozafata i Pan otoczył je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Jehoszafata zażywało spokoju, którego jego Bóg zewsząd mu użyczył.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Jehoszafata doznawało spokoju, a jego Bóg dał mu odpocząć od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Jozafata natomiast żyło w pokoju, a jego Bóg zapewniał mu bezpieczeństwo ze strony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pokój zapanował w królestwie Jozafata; Jahwe dał mu bezpieczeństwo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Йосафата було в мирі, і його Бог дав йому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uspokoiło się królestwo Jozafata, bo jego Bóg dał mu odpocznienie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 Jehoszafata nie było niczym niepokojone, a jego Bóg zapewniał mu zewsząd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2024-04-30T19:27:11Z</dcterms:modified>
</cp:coreProperties>
</file>