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lud,* każdego z bronią w ręku, od południowej strony świątyni do północnej strony świątyni w kierunku ołtarza i świątyni dookoła przy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wszystkich zbrojnych, każdego z bronią w ręku, po południowej i po północnej stronie świątyni w kierunku ołtarza oraz świątyni, dookoła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 też cały lud, a każdy miał broń w ręku, od prawej strony domu aż do lewej strony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 i domu, dokoła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wszystek lud; a każdy miał broń w ręce swej, od prawej strony domu, aż do lewej strony domu przeciwko ołtarzowi, i domowi, około króla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wszystek lud dzierżących puginały od prawej strony kościoła aż do lewej strony kościoła przed ołtarzem i kościołem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rozstawił cały lud z bronią w ręku dokoła króla wzdłuż świątyni, od węgła południowego aż do węgła północnego, przed ołtarzem i 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bronią w ręku, od południowej strony świątyni do strony północnej świątyni w kierunku ołtarza i świątyni jako straż przyboczną wokół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cały lud, każdego z bronią w ręce, od prawej strony domu do lewej, przy ołtarzu i obok domu,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cały lud z bronią w ręku od południowego narożnika świątyni aż do północnego, przed ołtarzem i przed domem, aby otoczyć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wszystek lud - a każdy z nich miał broń w ręku - wokoło króla od prawej strony Świątyni aż do lewej strony, a także przed ołtarzem i przed samą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ввесь нарід, кожного в його зброї, з правого боку дому аж до лівого боку жертівника і дому, довкруги коло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cały lud, od prawej strony Domu do lewej strony Domu; naprzeciw ołtarza, Domu, i zewsząd, wokoło króla; a każdy miał broń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pociskiem w ręku, od prawej strony domu aż do lewej strony domu, koło ołtarza i koło domu, ze wszystkich stron w pobliżu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wszystkich zbrojnych.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2024-05-06T12:31:57Z</dcterms:modified>
</cp:coreProperties>
</file>