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pomysłowe machiny z zamiarem ustawienia ich na basztach i narożnikach murów, aby z nich miotać strzałami i dużymi kamieniami. W ten sposób jego sława rozchodziła się szeroko, był bowiem wspaniale wspierany,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w Jeruzalemie sztuk wojennych bardzo misternych, aby były na wieżach, i na węgłach ku wypuszczaniu strzał, i kamienia wielkiego; i rozniosło się imię jego daleko, przeto, że miał dziwną pomoc, aż się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naczynił w Jeruzalem rozmaitej strzelby, którą rozłożył po wieżach i po węgłach murów, aby wypuszczano strzały i wielkie kamienie. I wyszło imię jego daleko, przeto że mu JAHWE pomagał i umocnił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polecił on zbudować machiny wojenne według pomysłu konstruktora, do umieszczenia na wieżach i narożnikach celem ciskania strzał i wielkich kamieni. W ten sposób sława jego rozeszła się daleko, bo doznawał on naprawdę przedziwnej pomocy, aż stał się tak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Jeruzalemie kazał sporządzić pomysłowe machiny wojenne do ustawienia na basztach i na narożnikach, aby miotać pociskami i dużymi kamieniami. Jego sława rozeszła się daleko, cudownej bowiem doznawał pomocy, aż doszedł do takiej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machiny, przemyślnie skonstruowane, aby ustawione na wieżach i na narożnikach − strzelały strzałami i wielkimi kamieniami. Ponieważ był w niezwykły sposób wspierany, to jego sława rozchodziła się daleko,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znawcy sztuki obronnej zbudowali urządzenia miotające strzały oraz wielkie kamienie i ustawili je na wieżach oraz na narożnikach murów miasta. Wieść o czynach Ozjasza rozeszła się wszędzie, a jego potęga rosła dzięki cudownemu wsparciu, jakie otrzymywał.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w Jeruzalem machiny wojenne, wynalezione przez ludzi doświadczonych, które zostały umieszczone na wieżach i narożnikach, a przeznaczone do miotania strzał i wielkich kamieni. I rozeszła się sława jego daleko, bo doznawał on niezwykłej pomocy, tak że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Єрусалимі машини, зроблені мудро, щоб були на баштах і на кутах, щоб кидати стріли і велике каміння. І чутка про їхню будову пішла дуже далеко, бо подивугідно йому допоможено, аж доки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Jeruszalaim bardzo przemyślne urządzenia do wypuszczania strzał oraz wielkiego kamienia, aby były na wieżach i na rogach; więc podczas gdy się wzmacniał, z powodu cudownej pomocy daleko rozniosło się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 Jerozolimie machiny wojenne, wynalazek konstruktorów, przeznaczone na wieże i na narożniki, by można było miotać strzały i wielkie kamienie. Toteż jego sława dotarła bardzo daleko, otrzymał bowiem zdumiewającą pomoc, aż urósł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2024-05-19T23:38:45Z</dcterms:modified>
</cp:coreProperties>
</file>