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przeciwstawili się królowi Uzjaszowi. Nie do ciebie, Uzjaszu, należy składanie ofiar z kadzidła — powiedzieli. — Należy to do kapłanów, synów Aarona, którzy zostali w tym celu poświęceni. Wyjdź z miejsca świętego! Dopuściłeś się wiarołomstwa. Nie przysporzy ci to chwały u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chwały od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się królowi, i rzekli: Nie twój to urząd, Ozjaszu, abyś palił kadzidło JAHWE, ale kapłanów, to jest synów Aaronowych, którzy są poświęceni ku takowej posłudze. Wynidź z świątnice, nie lekce poważaj, boć to nie będzie poczytano ku sławie od JAHWE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mu: Ozjaszu, nie do ciebie należy składanie ofiar kadzielnych Panu, lecz do kapłanów. Są oni synami Aarona, na to poświęconymi, aby składać ofiary kadzielne. Wyjdź z Miejsca Świętego, bo się sprzeniewierzyłeś i nie przyniesie ci to chwały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do niego: Nie ty, Ozjaszu, masz składać ofiarę kadzielną dla JAHWE, lecz kapłani, synowie Aarona, poświęceni do składania ofiary kadzielnej. Wyjdź z przybytku, ponieważ się sprzeniewierzyłeś i nie ma dla ciebie chwały od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Przeciwstawili się królowi, mówiąc: „Nie tobie, Ozjaszu, przysługuje palenie kadzidła przed JAHWE. Tylko kapłani, Aaronici, są wyświęceni, aby palić kadzidło. Wyjdź z miejsca świętego! Dopuściłeś się świętokradztwa i nie przysporzy ci to chwały u JAHWE,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oni królowi Ozeaszowi i rzekli do niego: - Nie twoją jest sprawą, Ozeaszu, palić kadzidło dla Jahwe. Należy to do kapłanów synów Aarona, bo oni na to są poświęceni, by [palili] kadzidło. Wyjdź z miejsca Świętego, popełniłeś bowiem przestępstwo, które nie przyniesie ci chwały wobec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проти царя Озії і сказали йому: Не тобі, Озіє, кадити Господеві, але лише священикам, освяченим синам Аарона (належиться) кадити. Вийди з святилища, бо ти відступив від Господа, і не буде тобі це на славу в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wystąpili przeciw królowi Uzzjaszowi i powiedzieli do niego: ”Nie twoja to rzecz, Uzzjaszu, palić kadzidło JAHWE, lecz palenie kadzidła jest rzeczą kapłanów, synów Aarona,” uświęconych. Wyjdź z sanktuarium; postąpiłeś bowiem wiarołomnie i nie przysporzy ci to chwały ze strony JAHWE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2024-05-20T01:08:05Z</dcterms:modified>
</cp:coreProperties>
</file>