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1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ludzie z Aszera, z Manassesa i z Zebulona ukorzyli się i 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z plemion Aszera, Manassesa i Zebulona okazali skruchę i 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z Aszera, Manassesa i Zebulona ukorzyli się i 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niektórzy mężowie z Aser, i z Manase, i z Zabulon, ukorzywszy się przyszli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niektórzy mężowie z Aser i z Manasse, i z Zabulon, przestawając na radzie, przyszli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niektórzy mężowie z pokolenia Asera, Manassesa i Zabulona upokorzyli się i 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niektórzy mężowie z Aszerytów, Manassesytów i Zebulonitów ukorzyli się i przybyli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niektórzy ludzie spośród potomków Asera, Manassesa i Zabulona ukorzyli się i 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nieliczni spośród potomków Asera, Manassesa i Zabulona ukorzyli się i 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mężowie z [pokolenia] Aszera, Manassego i Zebulona ukorzyli się i przyszli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мужі з Асира і з Манассії і з Завулона покаялися і прийшли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mężowie z Aszera, Manaszego i Zebuluna, ukorzyli się oraz przyszli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jednostki z Aszera i Manassesa, i z Zebulona ukorzyły się i przyszły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2024-05-07T20:31:37Z</dcterms:modified>
</cp:coreProperties>
</file>