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w towarzystwie książąt i wszyscy oni 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Ezechiasz wraz z książętami i zobaczyli te stosy, błogosławili JAHWE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Ezechyjasz z książętami, obaczył one gromady, i błogosławili Panu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Ezechiasz i książęta jego, oglądali stogi i błogosławili JAHWE i ludowi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Ezechiasz ze swymi naczelnikami i zobaczywszy stosy, błogosławili Pana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Hiskiasz wraz z książętami, a zobaczywszy te stosy błogosławili Pana i jego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i książęta przyszli i ujrzeli stosy. I błogosławili JAHWE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Ezechiasz wraz z książętami i zobaczywszy zebrane dobra, błogosławili JAHWE i 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przybył Ezechiasz wraz z książętami i gdy ujrzeli owe stosy, błogosławili Jahwe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Езекія і володарі і побачили купи і поблагословили Господа і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Chiskjasz wraz z władcami, zobaczył owe stosy oraz wysławiał WIEKUISTEGO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i książęta przyszli i ujrzeli te stosy, zaczęli błogosławić JAHWE i 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2024-05-05T15:15:05Z</dcterms:modified>
</cp:coreProperties>
</file>