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JAHWE wybawił Hiskiasza i mieszkańców Jerozolimy z ręki Sancheryba, króla Asyrii, oraz z ręki wszystkich (jego wrogów) i dał im zewsząd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JAHWE wybawił Hiskiasza i mieszkańców Jerozolimy z ręki króla Asyrii Sancheryba oraz z ręki innych jego wrogów — i dał ludowi zewsząd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JAHWE wybawił Ezechiasza i mieszkańców Jerozolimy z rąk Sennacheryba, króla Asyrii, i z rąk wszystkich innych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zapewnił im pokój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wybawił Pan Ezechyjasza i obywateli Jeruzalemskich z rąk Sennacheryba, króla Assyryjskiego, i z rąk wszystkich, a sprawił im pokój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JAHWE Ezechiasza i obywatele Jerozolimskie z ręki Sennacheryb, króla Assyryjskiego, i z ręki wszytkich, i dał im odpoczynek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Pan ocalił Ezechiasza i mieszkańców Jerozolimy z ręki Sennacheryba, króla asyryjskiego, i z ręki wszystkich nieprzyjaciół. Obdarzył ich pokojem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Pan wybawił Hiskiasza i mieszkańców Jeruzalemu z ręki Sancheryba, króla asyryjskiego, i z ręki wszystkich jego nieprzyjaciół i użyczył im pokoju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ocalił Ezechiasza i mieszkańców Jerozolimy przed Sennacherybem, królem Asyrii, i przed każdym innym. I obdarzył ich zewsząd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JAHWE obronił Ezechiasza i mieszkańców Jerozolimy przed potęgą Sennacheryba, króla Asyrii, oraz przed wszystkimi wrogami i obdarzył pokojem ze wszystkimi ościennymi krajami.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wybawił Jahwe Ezechiasza i mieszkańców Jeruzalem z rąk Sancheriba i z rąk wszystkich [wrogów] i zapewnił im pokój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спас Езекію і тих, що жили в Єрусалимі, від руки Сеннахиріма царя Ассурів і від руки всіх і дав їм спокій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wyratował Chiskjasza oraz obywateli Jeruszalaim z rąk Senheryba, króla Aszuru i jakichkolwiek rąk, i dał odpocząć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wybawił Ezechiasza i mieszkańców Jerozolimy z ręki Sancheriba, króla Asyrii, oraz z ręki wszystkich innych i zapewnił im spokój ze wszystkich stron.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2024-04-30T01:37:28Z</dcterms:modified>
</cp:coreProperties>
</file>