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 dla JAHWE, a kosztowności dla Hiskiasza, króla Judy, i od tego (czasu) zyskał uznanie* w oczach wszystkich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dary dla JAHWE i klejnoty dla Hiskiasza, króla Judy. Od tego bowiem czasu cieszył się on poważaniem ze strony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przynosiło JAHWE ofiary do Jerozolimy oraz kosztowne dary dla Ezechiasza, króla Judy. A od tego czasu był wielce poważany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wiele ich przynosiło Panu dary do Jeruzalemu i upominki kosztowne Ezechyjaszowi, królowi Judzkiemu; i wywyższony jest w oczach wszystkich narodów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przynosili obiaty i ofiary JAHWE do Jeruzalem, i dary Ezechiaszowi, królowi Judzkiemu, który wywyższon był potym przede wszytkimi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wówczas przynosiło do Jerozolimy ofiary Panu i kosztowne dary dla króla judzkiego, Ezechiasza, który po tych wydarzeniach urósł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Jeruzalemu dary dla Pana, a klejnoty dla Hiskiasza, króla judzkiego; od tego czasu wysoko był ceniony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przyniosło do Jerozolimy ofiary dla JAHWE i wyborne dary dla Ezechiasza, króla Judy, który odtąd był wysoko ceniony przez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przynosiło wtedy do Jerozolimy dary dla JAHWE i cenne przedmioty dla Ezechiasza, króla Judy, ponieważ po tym, co się stało, jego sława wśród narodów wzrosła.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przynosiło do Jeruzalem ofiary dla Jahwe i kosztowne dary dla Ezechiasza, króla judzkiego, który od tego czasu wielce był poważany wobec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приносили дари Господеві до Єрусалиму і дари Єзекії цареві Юди, і після цього він був вивищений в очах всіх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przynosiło WIEKUISTEMU dary do Jeruszalaim, a Chiskjaszowi, królowi Judy kosztowne upominki; więc potem został wywyższony w oczach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przynosiło do Jerozolimy dary dla JAHWE, a także wyborne rzeczy dla Ezechiasza, króla Judy, i był on potem wywyższony w oczach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podniósł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2024-04-30T05:31:41Z</dcterms:modified>
</cp:coreProperties>
</file>