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nad ludem dowódców wojennych, zebrał ich u siebie na placu przed bramą miasta i przemówił im do serca*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dowódców wojennych nad ludem, zebrał ich u siebie na placu przed bramą miasta i zachęcił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dowódców wojska nad ludem, których zgromadził przy sobie na placu bramy miejskiej, i mówił do nich łagodnie: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hetmanów wojennych nad ludem, których zgromadził do siebie na ulicę bramy miejskiej, i mówił łaskawie do nich,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hetmany waleczników w wojsku, i zezwał wszytkich na plac bramy miejskiej, i mówił do serca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dowódców wojskowych nad ludem, zgromadził ich u siebie na placu przy bramie miejskiej, gdzie przemówił do ich serc, oświadczając: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dowódców wojskowych nad ludem, zebrał ich wokół siebie na placu przed bramą miejską i tak przemówił im do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dowódców wojskowych nad ludem i zgromadził ich przy sobie na dziedzińcu bramy miejskiej i przemówił do ich serc: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Mianował dowódców wojskowych nad ludem i zgromadził ich wokół siebie na placu przy bramie miejskiej. Potem przemówił do ich serc: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również dowódców wojskowych nad ludem, zgromadził ich przy sobie na placu bramy miejskiej i przemówił do ich serc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поставив володарів міста над народом, і зібралися до нього на площу брами рівнини, і він заговорив до їхнього серця,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także wojennych dowódców nad ludem, których zgromadził do siebie, na ulicę bramy miejskiej, i przemówił łaskawie,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poustanawiał nad ludem dowódców wojskowych, i zebrał ich u siebie na placu przy bramie miejskiej, i przemówił im do serca,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20:2-4&lt;/x&gt;; &lt;x&gt;140 20:15-17&lt;/x&gt;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2024-04-30T08:02:04Z</dcterms:modified>
</cp:coreProperties>
</file>