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skrzyni nie było nic prócz dwóch tablic, które włożył tam Mojżesz na Horebie, gdzie JAHWE zawarł przymierze z potomkami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arce nie było nic oprócz dwóch tablic, które Mojżesz tam włożył na Horebie, gdy JAHWE zawarł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było w skrzyni, tylko dwie tablice, które tam był włożył Mojżesz na Horebie, gdy stanowił przymierze Pan z synami Izraelskimi po wyjściu ich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nic inszego nie było, jedno dwie tablice, które był włożył Mojżesz na Horeb, gdy JAHWE dał zakon synom Izraelowym wychodzącym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zaś nie było nic oprócz dwóch tablic, które Mojżesz tam złożył pod Horebem, gdy Pan zawarł przymierze z Izraelitami w czasie ich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jak tylko dwie tablice, które tam włożył Mojżesz pod Chorebem, gdzie Pan zawarł przymierze z synami izraelskimi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poza dwiema tablicami, które Mojżesz włożył na Horebie, gdzie JAHWE zawarł Przymierze z Izraelitami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prócz dwóch tablic, które Mojżesz włożył do niej na Horebie, gdzie JAHWE zawarł z Izraelitami przymierze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tablic, które w niej złożył Mojżesz na Chorebie, gdy Jahwe zawierał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(нічого), хіба дві таблиці, які поклав Мойсей в Хориві, що заповів Господь з синами Ізраїля,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wiele, jedynie dwie tablice, które Mojżesz włożył na Chorebie, gdy WIEKUISTY ustanowił przymierze z synami Israela,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tablic, które Mojżesz dał na Horebie, gdy JAHWE sprzymierzył się z synami Izraela, kiedy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2024-04-29T20:16:40Z</dcterms:modified>
</cp:coreProperties>
</file>