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Salomon zgromadził w Jerozolimie starszych Izraela oraz wszystkich naczelników plemion, książąt (rodów) ojców synów Izraela, aby przenieść skrzynię Przymierza z JAHWE z Miasta Dawida, to jest z Syjonu.*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6:12-15&lt;/x&gt;; &lt;x&gt;130 15:25-28&lt;/x&gt;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2024-04-29T23:27:18Z</dcterms:modified>
</cp:coreProperties>
</file>