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wyrusz, JAHWE, Boże, do miejsca swojego odpoczynku, Ty i skrzynia Twojej mocy! Twoi kapłani, JAHWE, Boże, niech przyodzieją zbawienie, a wszyscy oddani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JAHWE Boże, i wejdź do miejsca swego odpoczynku, ty i arka twojej mocy. Niech twoi kapłani, JAHWE Boże, ubiorą się w zbawienie, a twoi święci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o Panie Boże! ku odpocznieniu twemu, ty i skrzynia mocy twojej; kapłani twoi, o Panie Boże! niech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JAHWE Boże, ku odpoczynieniu twemu, ty i skrzynia mocy twojej! Kapłani twoi, JAHWE Boże, niechaj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powstań, Panie Boże, i zamieszkaj Ty wraz z arką Twej potęgi. Kapłani Twoi, Panie Boże, niech przyobleką się w zbawienie, a czciciele Twoi niechaj się radują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Boże, powstań i przyjdź do miejsca swego odpocznienia, Ty i Skrzynia Twojej Mocy, Twoi kapłani, Panie, Boże, niech się przyobleką w zbawienie, A twoi nabożni niech się radują dobrem,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powstań, JAHWE, Boże, na miejsce Twego przebywania, Ty i Arka Twej mocy; Twoi kapłani, o JAHWE, Boże, niech przyobleką się w zbawienie, a Twoi pobożni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wyrusz na miejsce Twojego przebywania wraz z arką Twojej potęgi! Niech Twoi kapłani, JAHWE, Boże, ubiorą się w zbawienie, a Twoi wierni niech cieszą się dobrobytem.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o Jahwe, Boże, i wejdź do miejsca Twego spoczynku, ty i Arka mocy Twojej. Niech się kapłani Twoi, o Jahwe, Boże, przyobleką w zbawienie, a święci Twoi niech się radują w 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встань, Господи Боже, на твій спочинок, Ти і кивот твоєї сили. Твої священики, Господи Боже, хай зодягнуться в спасіння, і твої сини хай зрадіють в добрах.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wyrusz, WIEKUISTY, Boże, na Twój odpoczynek, Ty i Skrzynia Twojej mocy. Twoi kapłani, WIEKUISTY, Boże, niech noszą na sobie zbawienie, a Twoi święci niech się radują dobrym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racz teraz powstać, JAHWE Boże, do swego odpoczynku, ty i Arka twej siły. Niechaj twoi kapłani, JAHWE Boże, odzieją się w wybawienie, a lojalni wobec ciebie niech się radują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2024-05-02T09:25:17Z</dcterms:modified>
</cp:coreProperties>
</file>