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synów, którzy pozostali po nich w ziemi i których synowie Izraela nie wytępili, Salomon zatrudnił do przymusowych robót,* aż do dnia dzisiejszego.**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ich potomkom, którzy pozostali po nich w kraju, a których Izraelici nie wytępili, Salomon narzucił przymusowe roboty — i tak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potomstwo tych, którzy pozostali po nich w ziemi, a których synowie Izraela nie mogli wytracić — te Salomon obciążył pracą przymusową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 z synów ich, którzy byli zostali po nich w onej ziemi, których byli nie wygubili synowie Izraelscy, poczynił Salomon hołdownikami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tych i z potomków, których byli nie wygubili synowie Izraelscy, podbił Salomon na hołdowniki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stanowiąc potomstwo pozostałe w kraju po tych, których Izraelici nie wytępili, Salomon zaciągnął do robót przymusowych,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ich potomków, pozostałych po nich w ziemi, których synowie izraelscy nie zdołali wytracić, Salomon pociągnął do robót pańszczyźnianych, które wykonują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potomków, którzy pozostali po nich w tej ziemi, których nie wytracili Izraelici, zaciągnął Salomon do pracy przymusowej i jest tak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Izraelici nie wyniszczyli do końca, Salomon zobowiązał do robót publicznych. Tak jest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stanowiła potomstwo pozostałe w kraju z tymi, których nie wytracili synowie Izraela, poddał Salomon przymusowej pracy, [co trwa]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(а) були з синів тих, що осталися з ними в землі, яких сини Ізраїля не вигубили, і Соломон привів їх як данинників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ich synów, co zostali po nich w owej ziemi; których nie wygubili synowie Israela, Salomon uczynił hołdownikami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synów, którzy zostali po nich w tej krainie i których synowie Izraela nie wytępili, Salomon powoływał mężczyzn do pracy przymusowej, jak to jest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5:13-18&lt;/x&gt;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aż do dnia dzisiejszego, </w:t>
      </w:r>
      <w:r>
        <w:rPr>
          <w:rtl/>
        </w:rPr>
        <w:t>עַד הַּיֹום הַּזֶה</w:t>
      </w:r>
      <w:r>
        <w:rPr>
          <w:rtl w:val="0"/>
        </w:rPr>
        <w:t xml:space="preserve"> , nota red. l. idiom (?): na stałe, bezterminowo.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2024-04-30T22:59:06Z</dcterms:modified>
</cp:coreProperties>
</file>