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lwów* natomiast stało tam na sześciu stopniach z jednej i z drugiej strony – czegoś takiego nie zrobiono w żadnym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Dalszych dwanaście lwów stało na sześciu stopniach, po jednym z każdej strony. Czegoś podobnego nie zrobiono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lwów stało na tych sześciu stopniach po obu stronach. Czegoś takiego nie uczyniono w żadnym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też lwów stało na sześciu stopniach z obu stron; nie było nic takowego urobiono w żadnem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innych dwanaście lewków stojących na sześci stopniach z obu stron: nie było takiej stolice we wszystkich królestwach.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sześciu stopniach stało tam po obu stronach dwanaście lwów. Czegoś takiego nie wykonano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 zaś stało tam na sześciu stopniach z jednej i z drugiej strony; w żadnym innym królestwie czegoś takiego nie zrobiono.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 stało tam na sześciu stopniach z jednej i z drugiej strony; i nie wykonano czegoś podobnego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 stało po obu stronach sześciu stopni prowadzących do tronu. W żadnym królestwie nie było podobnego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 stało na sześciu stopniach po jednej i po drugiej stronie. Czegoś podobnego nie wykonano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дванадцять левів, що стояли там на шістьох сходах звідси і звідти. Не було такого в ніякому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dwanaście lwów stało z obu stron na sześciu stopniach; nic takiego nie zrobiono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sześciu stopniach stało tam dwanaście lwów, po jednej i drugiej stronie. Żadne inne królestwo nie miało czegoś tak wykonanego.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2024-04-28T20:44:55Z</dcterms:modified>
</cp:coreProperties>
</file>