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chcieli spotkać się z Salomonem, aby 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widzieć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królowie ziemscy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ziemscy pragnęli widzieć twarz Salomonowę, aby słuchali mądrości,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udawali się do Salomona, 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królowie ziemi pragnęli zbliżyć się do Salomona, aby słuchać jego mądrości, jaką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królowie ziemi starali dostać się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władcy ziemi pragnęli spotkać Salomona, aby czerpać z mądrości, jaką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ujrzeć Salomona i korzystać z 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Бог дав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ziemscy królowie pragnęli widzieć Salomona, aby słuchać jego mądrości, którą Bóg dał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 by słyszeć jego mądrość, którą prawdziwy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2024-04-29T04:57:13Z</dcterms:modified>
</cp:coreProperties>
</file>