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przekonała się o całej mądrości Salomona, 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ujrzała mądrość Salomona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królowa z Saby mądrość Salomonową, i 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ujźrzała, to jest mądrość Salomonowę, i dom, który był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całą mądrość Salomona oraz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 Saby poznała mądrość Salomona i obejrzała pałac,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ujrzała mądrość Salomona i 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Saby przekonała się o mądrości Salomona i zobaczyła zbudowany przez niego pałac,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królowa Saby przekonała się o mądrości Salomona i [ujrzała] dom, który zbudował,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цариця Сави мудрість Соломона і дім, який він збудував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królowa Szeby widząc mądrość Salomona; Dom, który zbudował;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królowa Szeby zobaczyła mądrość Salomona oraz 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2024-04-29T02:22:58Z</dcterms:modified>
</cp:coreProperties>
</file>