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 i szczęśliwi ci twoi słudzy, którzy stale przed tobą stają i mogą słuchać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szczęśliwi są twoi poddani, jakże szczęśliwi są ci twoi słudzy, którzy wciąż stają przed tobą i mogą słuchać twojej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twoi ludzie i błogosławieni twoi słudzy, którzy zawsze stoją przed tobą i słuchają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mężowie twoi i błogosławieni ci słudzy twoi, którzy stoją przed tobą zawsze, a słuchają mądrości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mężowie twoi i szczęśliwi słudzy twoi, którzy stoją przed tobą na każdy czas a słuchają mądrości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Szczęśliwe twoje żony, szczęśliwi twoi słudzy! Oni wciąż stoją przed twoim obliczem i wsłuchują się w twoją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ci twoi słudzy, którzy stale stoją przed tobą, że mogą słuchać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 i szczęśliwi twoi słudzy, którzy nieustannie stoją przed tobą i słuchają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jakże szczęśliwe twoje żony! Jakże szczęśliwi twoi słudzy, którzy zawsze znajdują się w twojej obecności i wsłuchują się w twoją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mężowie twoi i szczęśliwi słudzy twoi, którzy stale przebywają przy tobie i słuchają [słów]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 мужі, блаженні ці твої раби, що стоять перед тобою постійно і слухають твою 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mężowie i szczęśliwi ci twoi słudzy, którzy zawsze przed tobą stoją i słuchają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są twoi ludzie i szczęśliwi są ci twoi słudzy, którzy wciąż stoją przed tobą i słuchają twojej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2024-04-29T03:11:50Z</dcterms:modified>
</cp:coreProperties>
</file>