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JAHWE, Boże niebios! — mawiałem. — Jesteś Bogiem wielkim i wzbudzającym lęk. Dotrzymujesz przymierza i okazujesz łaskę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Cię kochają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 JAHWE, Boże niebios, Boże wielki i straszny, który zachowujesz przymierze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miłosierdzie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rzekłem; Proszę Panie, Boże niebieski, mocny, wielki i straszny! który strzeżesz umowy, i miłosierdzia z tymi, którzy cię miłują, i strzegą przykazania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Proszę, JAHWE Boże niebieski, mocny, wielki i straszliwy, który strzeżesz przymierza i miłosierdzia z temi, którzy cię miłują i strzegą przykazania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Panie, Boże niebios, Boże wielki i straszny, który zachowujesz przymierze i łaskę dla tych, którzy Cię miłują i zachowują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Panie, Boże niebios! Jesteś Bogiem wielkim i strasznym, który dotrzymuje przymierza i okazuje łaskę tym, co go miłują i przestrzegają jego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Mówiłem: Ach, JAHWE, Boże niebios, Boże wielki i przerażający! Ty dochowujesz przymierza i łaski wobec miłujących Cię i zachowujących Twoje przykazania.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Modliłem się tak: „Ach, JAHWE, Boże niebios, Boże wielki i groźny! Ty zachowujesz przymierze i okazujesz łaskawość tym, którzy Cię miłują i przestrzegają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mówiłem: - Ach, Jahwe, Boże niebios, Boże wielki i groźny, który przymierze i łaskę zachowujesz dla tych, którzy Cię miłują i strzegą Twoich przykazań!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Ні, Господи Боже небесний, сильний, і великий, і страшний, що бережеш завіт і милосердя тим, що його люблять, і бережуть його заповіді.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Och, WIEKUISTY, Boże niebios, mocny, wielki i straszny, który zachowujesz przymierze i okazujesz miłosierdzie tym, co Cię miłują oraz pilnują Twych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się: ”Ach, JAHWE, Boże niebios, Boże wielki i napawający lękiem, zachowujący przymierze i lojalną życzliwość wobec tych, którzy go miłują i przestrzegają jego przykazań,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2024-04-26T04:19:07Z</dcterms:modified>
</cp:coreProperties>
</file>