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za dni Jojakima, syna Jeszuy, syna Josadaka, i w czasach namiestnika Nehemiasza oraz kapłana Ezdrasza, skryby.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służyli za dni Jojakima, syna Jeszuy, syna Josadaka, oraz w czasach namiestnika Nehemiasza i Ezdrasza, kapłana i uczonego.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dni Jojakima, syna Jeszuy, syna Jocadaka, i za dni namiestnika Nehemiasza i Ezdrasza, kapłana i uczonego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 za dni Joakima, syna Jesuego, syna Jozedekowego, i za dni Nehemijasza wodza, i Ezdrasza kapłana, nauczonego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 dni Joacim, syna Jozue, syna Josedek, i za dni Nehemiasza, książęcia, i Ezdrasza, kapłana a 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za dni Jojakima - syna Jozuego, syna Josadaka i za dni namiestnika Nehemiasza oraz kapłana-pisarza Ezdrasza.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w czasach Jojakima, syna Jeszuy, syna Josadaka i w czasach namiestnika Nehemiasza oraz kapłana Ezdrasza,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pełnili służbę w czasach Jojakima, syna Jozuego, syna Josadaka, w czasach namiestnika Nehemiasza i pisarza kapłana Ezdrasza.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w czasach Jojakima, syna Jozuego, syna Josadaka, za dni Nehemiasza, namiestnika, oraz Ezdrasza, kapłana i 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 oni za dni Jojakima, syna Jozuego i wnuka Jocadaka, i za dni namiestnika Nehemiasza i Ezdrasza, kapłana i uczonego.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(це було) в днях Йоакіма сина Ісуса, сина Йоседека, і в днях Неемії, і Ездра (був) священиком і писарем.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za dni Jojakima, syna Jeszui, syna Jocedeka, oraz za dni rządcy Nehemiasza i kapłana Ezdrasza, uczonego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za dni Jojakima, syna Jeszui, syna Jocadaka, i za dni namiestnika Nehemiasza oraz kapłana Ezdrasza, przepisywacza.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2024-04-29T02:04:59Z</dcterms:modified>
</cp:coreProperties>
</file>