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niektórzy z synów kapłańskich z trąbami. Zachariasz, syn Jonatana, syna Szemajasza, syna Mataniasza, syna Michajasza, syna Zukkura,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niektórzy z synów kapłańskich z trąbami. Natomiast Zachariasz, syn Jonatana, który był synem Szemajasza, a ten synem Mataniasza, który był synem Michajasza, syna Zukkura, potomka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trąbami niektórzy z synów kapłanów,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Zachariasz, syn Jonatana, syna Szemajasza, syna Mattaniasza, syna Michajasza, syna Zakkura, syna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niektórzy z synów kapłańskich z trąbami, mianowicie Zacharyjasz, syn Jonatana, syna Semejaszowego, syna Matanijaszowego, syna Michajaszowego, syna Zachurowego, syna Asafowego;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 Semeja i Azareel, Malalaj, Galalaj, Maaj, Natanael i Judas, i Hanani z instrumenty śpiewania Dawida, męża Bożego; a Ezdrasz pisarz przed nimi na bramie Źrzódła.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z trąbami; a Zachariasz syn Jonatana, syna Szemajasza, syna Mattaniasza, syna Micheasza, syna Zakkura,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kapłanów z trąbami: mianowicie Zachariasz, syn Jonatana, syna Szemajasza, syna Mattaniasza, syna Michajasza, syna Zukkura, syna Asafa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kapłanów z trąbami. A Zachariasz, syn Jonatana, syna Szemajasza, syna Mattaniasza, syna Micheasza, syna Zakkura,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spośród kapłanów z trąbami: Zachariasz, syn Jonatana, syna Szemajasza, syna Mattaniasza, syna Micheasza, syna Zakkura,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[następujący] spośród rodu kapłańskiego z trąbami: Zekarja, syn Jonatana, syna Szemaji, syna Mattanji, syna Miki, syna Zakkura,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(часть) з синів священиків з трубами Захарія син Йонатана, син Самая, син Матанія, син Міхая, син Закхура, син Асафа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trąbami niektórzy z synów kapłańskich, mianowicie: Zachariasz, syn Jonatana, syna Szemaji, syna Matanjasza, syna Michajasza, syna Zakkura, syna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synów kapłańskich z trąbami Zachariasz, syn Jonatana, syna Szemajasza, syna Mattaniasza, syna Michajasza, syna Zakkura, syna Asafa,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2024-04-29T02:02:34Z</dcterms:modified>
</cp:coreProperties>
</file>