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Jerozolimy,* i byłem tam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przybyłem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trzech dniach pobytu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przyszedłem do Jerozolimy, spędziłem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przyszedłszy do Jeruzalemu, mieszkałem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przyjachałem do Jeruzalem, i byłem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spędziłem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Jeruzalemu, spędziłem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do Jerozolimy i byłem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Jerozolimy, najpierw odpoczywałem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przybyłem do Jeruzalem, a po trzydniowym tam pobycie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Єрусалиму і я там був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przyszedłem do Jeruszalaim, mieszkałem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przybyłem do Jerozolimy i spędziłem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Trzynaście lat po przybyciu Ezdrasza, który rozpoczął działalność w Judei w 458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2024-04-29T08:40:53Z</dcterms:modified>
</cp:coreProperties>
</file>