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pojechałem do Bramy Źródlanej i do Stawu Królewskiego, lecz nie było (tam wystarczająco) miejsca dla zwierzęcia pode mną, aby mogło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2024-04-29T09:00:47Z</dcterms:modified>
</cp:coreProperties>
</file>