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naprawiał Chanun i mieszkańcy Zanoach. Oni ją odbudowali, wstawili w niej wrota, sworznie i zasuwy i (wznieśli) tysiąc łokci* muru aż do Bramy Śmietnisk.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naprawiał Chanun i mieszkańcy Zanoach. Oni ją odbudowali, wstawili w niej wrota, sworznie i zasuwy, a dalej wznieśli tysiąc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muru aż do Bramy Śmietnisk.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naprawiali Chanun i mieszkańcy Zanoach. Odbudowali ją, wstawili jej wrota, zamki i rygle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tysiąc łokci muru aż do Bramy Gnojnej.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nad doliną poprawiał Chanun, i obywatele Zanoe; cić ją budowali, i przyprawili wrota do niej, zamki jej, i zawory jej; i na tysiąc łokci muru aż do bramy gnojowej.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doliny zbudował Hanon i obywatele Zanoe: ci ją zbudowali i stanowili wrota jej i zamki, i zawory, i tysiąc łokiet muru aż do bramy gnojowej.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naprawiali Chanum i mieszkańcy Zanoach: oni odbudowali ją i wstawili jej wrota, uchwyty i zasuwy - oraz tysiąc łokci muru aż do Bramy Śmietników.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naprawiał Chanun i mieszkańcy Zanoach; oni ją odbudowali, wstawili w niej wrota, zasuwy i sworznie i wznieśli tysiąc łokci muru aż do Bramy Śmietniska.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Doliny naprawiał Chanun z mieszkańcami Zanoach; wstawili oni wrota, zasuwy i poprzeczki. Odbudowali też tysiąc łokci muru, aż do Bramy Śmietników.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budował Chanun z mieszkańcami Zanoach: wybudowali ją, wstawili jej wrota, sporządzili zamki i zasuwy, wznieśli tysiąc łokci muru aż do Bramy Śmietniska.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naprawiał Chanun wspólnie z mieszkańcami Zanoach. Odbudowywali ją i założyli wrota, zawiasy i rygiel. [Naprawili również dalej] mur [na odcinku] tysiąca łokci aż do bramy Gnojnej.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Браму долини скріпили Анун і ті, що живуть в Зано. Вони її збудували і поставили її двері і її замки і її засуви і тисячу ліктів стіни аж до брами гною.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naprawiał Chanun oraz obywatele Zanoach; oni ją budowali i przyprawili jej wrota, jej zamki i jej zasuwy; nadto tysiąc łokci muru, aż do bramy Śmietnisk.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naprawiali Chanun oraz mieszkańcy Zanoach; zbudowali ją, a potem wstawili jej wrota, rygle i zasuwy, zbudowali również tysiąc łokci muru aż do Bramy Popielisk.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457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2024-04-27T05:49:15Z</dcterms:modified>
</cp:coreProperties>
</file>