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Bramy Końskiej* naprawiali kapłani, każdy naprzeciwko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Bramą Końską naprawiali kapłani, każdy naprzeciwko swojego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Bramy Końskiej naprawiali kapłani, każdy naprzeciw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bramy końskiej poprawiali kapłani, każdy przeciw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wzgórę od bramy końskiej budowali kapłani, każdy przeciw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Bramy Końskiej naprawiali kapłani: każdy naprzeciw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Bramy Końskiej wzwyż naprawiali kapłani, każdy naprzeciwko swojego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Bramy Końskiej naprawiali kapłani, każdy naprzeciw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Bramy Końskiej naprawiali kapłani, każdy naprzeciwko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bramy Końskiej pracowali nad naprawą kapłani, a mianowicie każdy naprzeciw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кінської брами скріпили священики, (кожний) чоловік напроти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bramy Końskiej naprawiali kapłani, każdy naprzeciw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Bramy Końskiej naprawiali kapłani, każdy naprzeciwko własnego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11:16&lt;/x&gt;; &lt;x&gt;300 31:40&lt;/x&gt;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2024-04-27T09:25:08Z</dcterms:modified>
</cp:coreProperties>
</file>