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3:30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 naprawiał Chananiasz, syn Szelemiasza, i Chanun, szósty syn Salafa, odcinek następny. Za nim naprawiał Meszulam, syn Berekiasza, naprzeciw swojej komnaty.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2024-04-27T07:49:14Z</dcterms:modified>
</cp:coreProperties>
</file>