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 — 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nich naprawiał Uzziel, syn Charchajasza,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złotników, a obok niego naprawiał Chananiasz, syn aptekarza. Obwarowali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poprawiał Husyjel, syn Charchajaszowy, z złotnikami; a podle niego poprawiał Chananijasz, syn aptekarski; a Jeruzalemu zaniechali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niego budował Eziel, syn Araja, złotnik; a podle niego budował Ananias, syn aptekarzowi i zostawili Jeruzalem aż do muru ulice szerszej.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złotnik Uzzjel, syn Charhajasza, a obok niego naprawiał Chananiasz, jeden z handlarzy olejkami; dalej pozostawiono mur Jerozolimy bez zmian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obok niego zaś Chananiasz z bractwa aptekarzy i ogrodzili Jeruzalem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złotnik Uzzjel, syn Charhajasza; obok niego naprawiał Chananiasz, jeden z wytwórców wonności. Odbudowali oni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Uzzjel, syn Charhajasza, z bractwa złotników, i dalej Chananiasz, syn…, z bractwa producentów olejków. Odbudowali Jerozolimę aż do Muru Szerokiego.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Uzziel, syn Charhaji, jeden ze złotników. Obok niego naprawiał Chananja, jeden ze zrzeszenia wytwórców wonności. Obwarowywali oni Jeruzalem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скріпив (мур) Ананія син Рокеїма, і забудували Єрусалим аж до стіни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Uzjel, syn Charhajasza, ze złotników; a obok niego naprawiał Chanania, syn aptekarza; więc naprawili Jeruszalaim aż do szerokiego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zaś naprawiał Uzziel, syn Charhajasza, jeden ze złotników; a obok niego naprawiał Chananiasz, należący do wytwórców maści; i układali w Jerozolimie kamienne płyty aż do Szerokiego 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2024-04-27T07:17:33Z</dcterms:modified>
</cp:coreProperties>
</file>