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 do (przedstawicieli) rodów i do sprawujących władzę, i do pozostałego ludu: Dzieło jest wielkie i szerokie, a my jesteśmy rozrzuceni na murze, odlegli jeden od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 przedstawicielom rodów, ludziom sprawującym władzę i wszystkim pozostałym: Nasza budowa rozciąga się szeroko, a my sami jesteśmy rozrzuceni na murze, jeden daleko od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Ustawiłem więc lud w niższych miejscach za murem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wysokich miejscach; ustawiłem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według rodzin z ich mieczami, włóczniami i łukami.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Tedym postawił na dolnych miejscach za murem i na miejscach wysokich, postawiłem mówię lud według domów z mieczami ich, z włóczniami, i z łukami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postawiłem na miejscu za murem wokoło lud w sprawie z mieczmi swymi, z oszczepy, i z łuki,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 miejscach zagrożonych wyznaczyłem poza murem szereg kryjówek i umieściłem tam lud według rodów z mieczami, włóczniami i łukami.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Ustawiłem w niższych otwartych miejscach poza murem lud według rodzin z mieczami, włóczniami i łukami,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przemówiłem do możnych, urzędników i do reszty ludu: Praca jest ogromna i rozległa. My zaś jesteśmy rozproszeni przy murach, oddaleni jeden od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dałem takie polecenie możnym, zwierzchnikom i pozostałemu ludowi: „Praca obejmuje długi i zróżnicowany odcinek, a my jesteśmy rozproszeni na murze, jeden z dala od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 następnie do starszyzny, przełożonych i reszty ludu: - Praca jest ogromna i prowadzona na wielkiej przestrzeni. Rozproszyliśmy się zbytnio na murach, oddałem znacznie jeden od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сказав до визначних і до володарів і до осталих з народу: Діло широке і велике, і ми розсипані по мурі далеко чоловік від свого брата.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ustawiłem na dolnych miejscach, za murem oraz na miejscach wysokich, ustawiłem – mówię, lud według rodzin z mieczami, włóczniami i ich łukami.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Wystawiałem zatem ludzi w najniższych partiach terenu za murem przy otwartych miejscach i rozstawiałem według rodzin lud z ich mieczami, dzidami i łukami.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2024-04-27T15:19:34Z</dcterms:modified>
</cp:coreProperties>
</file>