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0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Zaczęto też mówić w Judei: Skończyła się siła tragarza,* gruzu zaś (ciągle) wiele, a my już nie jesteśmy w stanie budować muru.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Mówiono też tu i ówdzie w Judei: Tragarze opadli z sił, gruzu nie ubywa. Czy my damy radę ten mur odbudować?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nasz Boże, bo jesteśmy wzgardzeni, i odwróć ich zhańbienie na ich głowę, i wydaj ich na łup w ziemi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Wysłuchajże, o Boże nasz! bośmy wzgardzeni, a obróć pohańbienie ich na głowę ich, a daj ich na łup w ziemi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Usłysz, Boże nasz, żeśmy się zstali wzgardzonymi; obróć urąganie na głowę ich, a daj je na wzgardę w ziemi niewolej.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Boże nasz, w jaką popadliśmy pogardę. Zwróć urąganie ich na nich samych i wydaj ich na łup w ziemi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Boże nasz, w jakiej jesteśmy pogardzie! Spraw, by ich urąganie spadło na ich własne głowy! Wydaj ich na łup w ziemi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jednak mówili: Osłabły siły dźwigających ciężary, a gruzu jest zbyt wiele! Nie jesteśmy w stanie odbudować muru!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jednak zaczęli wątpić, mówiąc: „Braknie nam siły do dźwigania budulca, a gruzu jest mnóstwo. Nie zdołamy sami odbudować muru”.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judzcy mówili jednak: - Słabnie siła dźwigających ciężary, a gruzu jest wciąż wiele: Nie będziemy w stanie odbudować murów.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Юда сказав: Розбита сила ворогів, і землі багато, і ми не зможемо будувати стіну.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o Boże; bowiem jesteśmy wzgardzeni! Odwróć ich urąganie na ich głowę i daj ich na łup w ziemi niewoli!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Boże nasz, bo staliśmy się przedmiotem pogardy; i spraw, by ich zniewaga wróciła na ich własną głowę, i wydaj ich na grabież w krainie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tragarza : wg G: wrogów, τῶν ἐχθρῶν.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2024-04-28T17:48:01Z</dcterms:modified>
</cp:coreProperties>
</file>