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dokonałem przeglądu, powstałem i powiedziałem przedstawicielom rodów, ludziom sprawującym władzę i wszystkim pozostałym: Nie bójcie się ich! Pamiętajcie o Panu, wielkim i budzącym grozę — i walczcie za swoich braci, za swoich synów i córki, za swoje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sprzysięgli się razem, aby przyjść i walczyć przeciw Jerozolimie, i przeszkadzać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zbuntowali się wszyscy wespół, aby szli walczyć przeciw Jeruzalemowi, i uczynić wstręt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wszyscy pospołu, aby jachali i walczyli na Jeruzalem, i zasadzili się na 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razem się sprzysięgli, że przyjdą, natrą na Jerozolimę i wywołają przez to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społem się sprzysięgli, aby ruszyć do walki z Jeruzalemem i spowodować w nim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dokonałem przeglądu, stanąłem przed przywódcami, urzędnikami i resztą ludu, i powiedziałem: Nie bójcie się ich! Pamiętajcie o Panu wielkim i przerażającym! Walczcie w obronie waszych braci, synów i córek, żon i 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wszystkiego dopatrzyłem, wystąpiłem i rzekłem do możnych, do zwierzchników i do pozostałego ludu: Nie bójcie się ich! Miejcie w pamięci Pana wielkiego i budzącego grozę i walczcie za swoich braci, za synów i córki, za żony i 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dokonawszy przeglądu wstałem i rzekłem do możniejszych, do przełożonych i do reszty ludu: - Nie lękajcie się ich! Wspomnijcie na swego Pana, wielkiego i groźnego i walczcie za waszych braci, za waszych synów i córki, za wasze żony i za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встав і сказав до визначних і до вождів і до осталих з народу: Не бійтеся їхнього лиця. Згадайте велике і страшне нашого Бога і станьте до бою за ваших братів, ваших синів і ваших дочок, і ваших жінок і ваші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razem się sprzymierzyli, chcąc iść walczyć przeciwko Jeruszalaim oraz uczynić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razem zaczęli knuć spisek, by nadciągnąć i walczyć przeciwko Jerozolimie, i mi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2024-04-28T13:02:46Z</dcterms:modified>
</cp:coreProperties>
</file>