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jest nam to znane i Bóg zniweczył ich plan, to powróciliśmy wszyscy do muru, każdy do swojego zajęcia.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przekonali się, że o wszystkim wiemy i że Bóg zniweczył ich plan, to wróciliśmy wszyscy do muru, każdy na swoje stanowisko.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modliliśmy się do naszego Boga i postawiliśmy przeciwko nim straż we dnie i w nocy, ponieważ się ich baliśmy.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się jednak modlili Bogu naszemu, i postawiliśmy straż przeciwko nim we dnie i w nocy, bojąc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Boga naszego, i postawiliśmy straż na murze we dnie i w nocy przeciwko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modliliśmy się do Boga naszego, i dniem i nocą wystawialiśmy naprzeciw nich straż w celu obrony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więc do Boga naszego i wystawialiśmy dniem i nocą przeciwko nim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nieprzyjaciele usłyszeli, że nas ostrzeżono, i Bóg udaremnił ich zamysł, wtedy mogliśmy wszyscy wrócić na mury,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wrogowie dowiedzieli się, że zostaliśmy ostrzeżeni, Bóg zniweczył ich zamiary, a my powróciliśmy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nasi dowiedzieli się, że zostaliśmy uprzedzeni. Tak Bóg zniweczył ich zamysły, my zaś wszyscy wróciliśmy znów na mury, każdy do swej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наші вороги почули, що відоме стало нам, і що Бог знищив їхню раду, і що всі ми повернулися до мура, (кожний) чоловік до свого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modliliśmy się do naszego Boga oraz we dnie i w nocy wystawiliśmy przeciwko nim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jednak do naszego Boga, a ze względu na nich dniem i nocą mieliśmy wystawioną straż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2024-04-27T16:38:26Z</dcterms:modified>
</cp:coreProperties>
</file>