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(o tym) wszyscy nasi wrogowie, przestraszyły się wszystkie narody, które nas otaczały, i bardzo podupadły w swoich oczach, i przekonały się, że przez naszego Boga dokonane zostało to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2024-04-28T11:27:54Z</dcterms:modified>
</cp:coreProperties>
</file>