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posłów z (wiadomością): Wykonuję wielką pracę i nie mogę zejść. Dlaczego miałaby ustać ta praca, gdybym miał (od niej) odstąpić i zejść do was?*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ją skończę, zejdę do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2024-04-28T16:17:22Z</dcterms:modified>
</cp:coreProperties>
</file>