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2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było wprawdzie szerokie z obu stron i duże, lecz ludu było w nim mało i domy nie były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bowiem było wprawdzie duże i przestronne, lecz mało w nim było mieszkańców i domy nie były w pełni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miasto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przestronne i wielkie, ale ludu w jego murach było niewiele, a domy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zostały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było szerokie i wielkie, ale ludu mało w murach jego, a jeszcze nie były domy pobudowane.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było barzo szerokie i wielkie, a lud w pośrzodku jego mały i domy nie były pobudowane.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było wprawdzie rozległe i znaczne, ale w jego obrębie było ludności mało i nie było domów odbudowanych.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było wprawdzie przestronne i duże, lecz ludności było w nim mało i domostwa nie były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było rozległe i duże. Mieszkało w nim jednak mało ludzi, a domy nie były jeszcze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miasto, było ono rozległe i przestrzenne, ale ludności było w nim mało i nie budowano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było przestronne i znaczne, ale ludność w nim była nieliczna, a i domy nie były jeszcze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місто широке і велике, і в ньому мало народу, і не було збудованих хатів.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miasto było szerokie i wielkie, a w jego murach mało ludu, i jeszcze nie były pobudowane domostwa.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zaś było rozległe i wielkie, a ludzi było w nim mało i nie pobudowano domów.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2024-04-28T00:36:43Z</dcterms:modified>
</cp:coreProperties>
</file>