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5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2024-04-28T02:26:21Z</dcterms:modified>
</cp:coreProperties>
</file>