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kapłanów: synowie Chobajasza, synowie Hakosa, synowie Barzilaja, który pojął za żonę jedną z córek Barzilaja z Gileadu i nazwał się ich imieniem.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2024-04-28T08:43:30Z</dcterms:modified>
</cp:coreProperties>
</file>