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namiestnik powiedział im, aby nie jadali z tego, co najświętsze, dopóki nie pojawi się kapłan (upoważniony) do ciągnięcia Urim i Tummim.*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natomiast powiedział im, aby nie jadali z tego, co najświętsze, dopóki nie pojawi się kapłan upoważniony do ciągnięcia losów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Tirszata zakazał im spożywać z pokarmów najświętszych, dopóki nie pojawi się kapłan z 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zakazał im Tyrsata, aby nie jedli z rzeczy najświętszych, ażby powstał kapłan z Urym i z 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Atersata, aby nie jedli z świętego z świętych, ażby stanął kapłan uczony i ćwiczony.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namiestnik zakazał im spożywać z pokarmów najświętszych, aż się zjawi kapłan dla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namiestnik zakazał im jadać z pokarmów poświęconych, aż się pojawi kapłan przeznaczony do rzucania losów.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zakazał im spożywania darów najświętszych, dopóki nie pojawi się kapłan dla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zakazał im jedzenia najświętszych pokarmów, dopóki nie pojawi się kapłan do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Tirszata zakazał im spożywać pokarmy święte, dopóki się nie zjawi kapłan [radzący się]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Атерсата їм, щоб не їли з святого святих, доки не встане просвічений священик.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tirszataim zakazał, by nie jadali z najświętszych, aż zajmie stanowisko kapłan z Urim i Thummim.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Tirszata powiedział im więc, żeby nie jedli z rzeczy najświętszych, dopóki się nie pojawi kapłan z Urim i Tummim.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28:30&lt;/x&gt;; &lt;x&gt;50 33:8&lt;/x&gt;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2024-04-28T11:52:51Z</dcterms:modified>
</cp:coreProperties>
</file>