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 i Lewici, odźwierni i śpiewacy oraz część ludu wraz ze sługami świątynnymi [zamieszkała w Jerozolimie]. Pozostała część Izraela osiadła w swoich miastach. Gdy nadszedł miesiąc siódmy, synowie izraelscy mieszkali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dała reszta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inszy lud, było złota dwadzieścia tysięcy łótów, a srebra dwa tysiące grzywien, a szat kapłańskich sześćdziesiąt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ostatek ludu złota drachm dwadzieścia tysięcy, a srebra grzywien dwa tysiąca, a szat kapłańskich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odźwierni, śpiewacy, niewolnicy świątynni i cała reszta Izraela - w swoich miastach. Gdy nadszedł siódmy miesiąc, a Izraelici mieszkali już w miastach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Jeruzalemie, odźwierni, śpiewacy, niewolnicy świątynni i pozostały Izrael w swoich miastach. A gdy nadszedł siódmy miesiąc, synowie izraelscy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część ludu, słudzy świątynni oraz cały Izrael osiedlili się w swoich miastach. Nadszedł siódmy miesiąc, a Izraelici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słudzy świątyni i wszyscy Izraelici osiedlili się w swoich miastach. Gdy wszyscy mieszkali już w swoich miastach, w siódmym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[niektórzy spośród ludu], służba świątynna i cała reszta Izraela osiedlili się w swoich miastach. Kiedy nadszedł siódmy miesiąc, a Izraelici osiedlili się już w swoich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народу дали двадцять тисяч золотих і дві тисячі двісті мнас срібла і шістдесять сім священичих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dał inny lud, było: Dwadzieścia tysięcy łutów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 zaś dała dwadzieścia tysięcy złotych drachm i dwa tysiące min srebra oraz sześćdziesiąt siedem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2024-04-28T03:42:19Z</dcterms:modified>
</cp:coreProperties>
</file>