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kapłani, Lewici, odźwierni, śpiewacy, część ludu, Netinici i cały Izrael osiedlili się w swoich miastach.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nastał siódmy miesiąc, synowie Izraela mieszkali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osiedli kapłani i Lewitowie, i odźwierni, i śpiewacy, i lud pospolity, i Netynejczycy, i wszystek Izrael miasta swoje. A gdy nastał miesiąc siódmy, byli synowie Izraelscy w miastach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i wrotni, i śpiewacy, i inne pospólstwo, i Natynejczycy, i wszytek Izrael mieszkali w mieściech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Israel zasiedlił swoje miasta: Kapłani, Lewici, odźwierni i śpiewacy, a także pospolity lud oraz Netynejczycy. A kiedy nastał siódmy miesiąc, synowie israelscy już przebywali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odźwierni, i śpiewacy, i niektórzy spośród ludu, i netynejczycy oraz cały Izrael osiedlili się w swoich miastach. Gdy nastał siódmy miesiąc, synowie Izraela byli już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2024-04-27T15:05:59Z</dcterms:modified>
</cp:coreProperties>
</file>