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czytał z niego przed placem, który był przed Bramą Wodną, od świtu do południa wobec mężczyzn* i kobiet, i tych,** którzy mogli rozumieć, i uszy całego ludu (skupione) były na zwoju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 czytał zwrócony twarzą do placu przy Bramie Wodnej, wobec mężczyzn i kobiet, i wszystkich, którzy mogli zrozumieć — czytał od świtu do południa. Cały lud skupiał się na słuchaniu słów zapisanych w 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czytał je przed tym placem, który znajdował się przed Bramą Wodną, od rana aż do południa, przed mężczyznami i kobietami oraz tymi, którzy mogli zrozumieć; a uszy całego ludu były skupione na 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czytał w nim na onej ulicy, która jest przed bramą wodną, od poranku aż do południa przed mężami i niewiastami, i którzy zrozumieć mogli, a uszy wszystkiego ludu obrócone były do ksiąg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czytał na nim jawnie na placu, który był przed wodną bramą, od poranku aż do południa, przed oczyma mężów i niewiast, i mądrych, a uszy wszystkiego ludu były nastawione ku księgam.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czytał z tej księgi, zwrócony do placu znajdującego się przed Bramą Wodną, od rana aż do południa przed mężczyznami, kobietami i tymi, którzy mogli rozumieć; a uszy całego ludu były zwrócone ku 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czytał z niego na placu, który był przed Bramą Wodną, od samego świtu aż do południa wobec mężczyzn i kobiet, tych, którzy mogli rozumieć, a uwaga całego ludu była skupiona na treści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Czytał z niego na placu przed Bramą Wodną, od świtu do południa, wszystkim zdolnym do zrozumienia, mężczyznom i kobietom; a cały lud uważnie słuchał księgi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Czytał księgę od rana aż do południa, zwrócony w kierunku placu przed Bramą Wodną, przed zgromadzonymi mężczyznami, kobietami i wszystkimi zdolnymi do jej zrozumienia. Cały lud słuchał uważnie słów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Czytał on z Księgi od świtania aż do południa mężom i niewiastom, i wszystkim, którzy je mogli zrozumieć, na placu przed bramą Wodną. Uszy całego ludu były skierowane ku 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прочитав з нього від години світіння сонця аж до полудня перед мужами і жінками, і вони сприймали, і уха кожного з народу до книги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powodu, od poranku aż do południa, czytał na placu, który jest przed bramą Wodną, wobec mężów i niewiast, którzy mogli zrozumieć; a uszy całego ludu były zwrócone ku zwojom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czytał z niego na głos przed placem, który jest przed Bramą Wodną, od świtu aż do południa w obecności mężczyzn i niewiast oraz innych rozumnych osób; a uszy całego ludu uważnie słuchały księgi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tych : tj. (1) czyli tych, którzy mogli zrozumieć (spójnik eksplikatywny); (2) i dzieci,  które  mogły  już  słuchać  ze  zrozumieniem.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2024-04-29T19:57:45Z</dcterms:modified>
</cp:coreProperties>
</file>