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zwój na oczach całego ludu, gdyż stał wyżej niż cały lud, a gdy go otworzył, cały lud powstał.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2024-04-29T20:03:16Z</dcterms:modified>
</cp:coreProperties>
</file>