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mędrców znających czasy – gdyż tak się miały sprawy króla przed obliczem wszystkich znawców prawa i sądzenia,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wezwał na naradę mędrców zaznajomionych z przeszłymi dziejami, bo swoje sprawy prowadził otoczony prawnikami i 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zapytał mędrców obeznanych z czasami (gdyż taki był zwyczaj,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królewskie przedkładać wszystkim znawcom prawa i 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do mędrców, rozumiejących czasy: (bo taki był zwyczaj przedkładać sprawy królewskie wszystkim biegłym w prawach i w sądach;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mędrców, którzy według zwyczaju królewskiego zawżdy przy nim byli i za ich radą wszytko czynił, którzy umieli ustawy i prawa przodków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król z mędrcami znającymi czasy, bo tak sprawy króla [rozważano] wobec znających prawo i 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mędrców znających się na prawie, gdyż sprawy dotyczące króla przedkładane były wszystkim znawcom prawa i sądzenia.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mędrców, którzy znali czasy, gdyż tak postępowano z królewskimi sprawami – przedkładano je wszystkim znawcom prawa i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swoich przyjaciół: „Tak oto odpowiedziała Waszti! Osądźcie to i wydajcie wyrok!”.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na naradę mędrców, obeznanych z prawami - istniał bowiem zwyczaj, by wszystkie sprawy królewskie omawiać wspólnie ze znawcami praw i sądownictwa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почув їхні думки і дослідив їхні роздуми і довідався, що приготовляються накласти руки на царя Артаксеркса, і він обявив про них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do mędrców, którzy odgadywali przeznaczenia gdyż król miał zwyczaj przekładać każdą swoją sprawę wszystkim biegłym w sądach i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rzeki król do mędrców obeznanych z czasami (w ten sposób bowiem sprawa króla docierała do wszystkich biegłych w prawie i sprawach sądowych,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2024-04-25T13:42:04Z</dcterms:modified>
</cp:coreProperties>
</file>