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wielką ucztę, ucztę na cześć Estery. Zaprosił na nią wszystkich swoich książąt i podwładnych, przyznał prowincjom ulgi i — jak przystało na króla — rozdzielił hojne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swoich książąt i sług, ucztę Estery, a prowincje uwolnił od podatków i porozdawał dary,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sprawił król ucztę wielką na wszystkich książąt swoich, i sług swoich, to jest ucztę Estery, i dał odpoczynek krainom, i rozdawał dary, tak jako przystoi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nagotować ucztę barzo wielką prze wszytkie książęta i służebniki swoje na pojęcie i na wesele Ester. I dał odpoczynienie wszystkim ziemiam, i rozdawał dary według wielmożności książęcej.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[także] król wielką ucztę dla wszystkich swoich książąt i sług swoich, ucztę Estery, a państwa uwolnił od podatków, obdarował ich z hojnością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dla wszystkich swoich książąt i dworzan, ucztę Estery, prowincjom zaś przyznał ulgi podatkowe i porozdzielał królewskie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– ucztę Estery – dla wszystkich swoich książąt i sług, prowincjom przyznał ulgi i rozdawał dary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siedmiodniową ucztę dla wszystkich swoich przyjaciół i możnowładców, uroczyście świętując ślub z Esterą. Ogłosił także amnestię dla poddanych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wyprawił król wielką ucztę dla wszystkich książąt i dworzan, ucztę na cześć Estery, a prowincje uwolnił od podatków oraz rozdał dary ze szczodrobliwością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książąt i swoich sług ucztę na cześć Estery; udzielił dzielnicom ulgi podatkowej oraz rozdawał dary, jak przystało na szczodrobliwość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wielką ucztę dla wszystkich swych książąt i swych sług, ucztę Estery; i ogłosił amnestię dla prowincji, i dawał podarunki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2024-04-29T19:19:28Z</dcterms:modified>
</cp:coreProperties>
</file>